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26" w:rsidRPr="00CC5ABD" w:rsidRDefault="000B3F26" w:rsidP="000B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ABD">
        <w:rPr>
          <w:rFonts w:ascii="Times New Roman" w:hAnsi="Times New Roman" w:cs="Times New Roman"/>
          <w:sz w:val="28"/>
          <w:szCs w:val="28"/>
        </w:rPr>
        <w:t>МОНИТОРИНГ</w:t>
      </w:r>
    </w:p>
    <w:p w:rsidR="000B3F26" w:rsidRPr="00CC5ABD" w:rsidRDefault="00323F79" w:rsidP="000B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AB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B3F26" w:rsidRPr="00CC5ABD">
        <w:rPr>
          <w:rFonts w:ascii="Times New Roman" w:hAnsi="Times New Roman" w:cs="Times New Roman"/>
          <w:sz w:val="28"/>
          <w:szCs w:val="28"/>
        </w:rPr>
        <w:t>работы народных дружин</w:t>
      </w:r>
    </w:p>
    <w:p w:rsidR="000B3F26" w:rsidRPr="00CC5ABD" w:rsidRDefault="00CC5ABD" w:rsidP="000B3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BD">
        <w:rPr>
          <w:rFonts w:ascii="Times New Roman" w:hAnsi="Times New Roman" w:cs="Times New Roman"/>
          <w:b/>
          <w:sz w:val="28"/>
          <w:szCs w:val="28"/>
        </w:rPr>
        <w:t>Котельничский муниципальный район</w:t>
      </w:r>
    </w:p>
    <w:p w:rsidR="000B3F26" w:rsidRDefault="000B3F26" w:rsidP="000B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муниципального района, городского округа)</w:t>
      </w:r>
    </w:p>
    <w:p w:rsidR="000B3F26" w:rsidRPr="000B3F26" w:rsidRDefault="000B3F26" w:rsidP="000B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6"/>
        <w:gridCol w:w="3874"/>
        <w:gridCol w:w="3865"/>
      </w:tblGrid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№ позиции отчета</w:t>
            </w:r>
          </w:p>
        </w:tc>
        <w:tc>
          <w:tcPr>
            <w:tcW w:w="3874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Позиция отчета</w:t>
            </w:r>
          </w:p>
        </w:tc>
        <w:tc>
          <w:tcPr>
            <w:tcW w:w="3865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4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b/>
                <w:sz w:val="28"/>
                <w:szCs w:val="28"/>
              </w:rPr>
              <w:t>Штаб ДНД (название</w:t>
            </w:r>
            <w:r w:rsidR="00EE2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  <w:r w:rsidRPr="000B3F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65" w:type="dxa"/>
          </w:tcPr>
          <w:p w:rsidR="000B3F26" w:rsidRPr="000B3F26" w:rsidRDefault="008E485E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Котельничский муниципальный район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74" w:type="dxa"/>
          </w:tcPr>
          <w:p w:rsidR="000B3F26" w:rsidRPr="005E5E0C" w:rsidRDefault="000B3F26" w:rsidP="00EE204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E0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документ о создании штаба </w:t>
            </w:r>
          </w:p>
        </w:tc>
        <w:tc>
          <w:tcPr>
            <w:tcW w:w="3865" w:type="dxa"/>
          </w:tcPr>
          <w:p w:rsidR="008E485E" w:rsidRDefault="008E485E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Котельничского района </w:t>
            </w:r>
          </w:p>
          <w:p w:rsidR="000B3F26" w:rsidRPr="000B3F26" w:rsidRDefault="008E485E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создании координирующего органа (штаба) народных дружин»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74" w:type="dxa"/>
          </w:tcPr>
          <w:p w:rsidR="000B3F26" w:rsidRPr="005E5E0C" w:rsidRDefault="005E5E0C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865" w:type="dxa"/>
          </w:tcPr>
          <w:p w:rsidR="000B3F26" w:rsidRPr="000B3F26" w:rsidRDefault="008E485E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19.12.2014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874" w:type="dxa"/>
          </w:tcPr>
          <w:p w:rsidR="000B3F26" w:rsidRPr="005E5E0C" w:rsidRDefault="005E5E0C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3865" w:type="dxa"/>
          </w:tcPr>
          <w:p w:rsidR="000B3F26" w:rsidRPr="000B3F26" w:rsidRDefault="008E485E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958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74" w:type="dxa"/>
          </w:tcPr>
          <w:p w:rsidR="000B3F26" w:rsidRPr="005E5E0C" w:rsidRDefault="005E5E0C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>уководитель штаба (фамилия, имя, отчество)</w:t>
            </w:r>
          </w:p>
        </w:tc>
        <w:tc>
          <w:tcPr>
            <w:tcW w:w="3865" w:type="dxa"/>
          </w:tcPr>
          <w:p w:rsidR="000B3F26" w:rsidRPr="000B3F26" w:rsidRDefault="008E485E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Максим Александрович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874" w:type="dxa"/>
          </w:tcPr>
          <w:p w:rsidR="000B3F26" w:rsidRPr="005E5E0C" w:rsidRDefault="005E5E0C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865" w:type="dxa"/>
          </w:tcPr>
          <w:p w:rsidR="000B3F26" w:rsidRPr="000B3F26" w:rsidRDefault="008E485E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Котельничского района, заведующий отделом ЖКХ, архитектуры и градостроительства 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874" w:type="dxa"/>
          </w:tcPr>
          <w:p w:rsidR="000B3F26" w:rsidRPr="005E5E0C" w:rsidRDefault="005E5E0C" w:rsidP="00F63BA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>обильный</w:t>
            </w:r>
            <w:r w:rsidR="00981EBB" w:rsidRPr="005E5E0C">
              <w:rPr>
                <w:rFonts w:ascii="Times New Roman" w:hAnsi="Times New Roman" w:cs="Times New Roman"/>
                <w:sz w:val="28"/>
                <w:szCs w:val="28"/>
              </w:rPr>
              <w:t xml:space="preserve"> (или иной для связи)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3865" w:type="dxa"/>
          </w:tcPr>
          <w:p w:rsidR="000B3F26" w:rsidRPr="000B3F26" w:rsidRDefault="008E485E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8(83342)4-13-81, 4-16-37</w:t>
            </w:r>
          </w:p>
        </w:tc>
      </w:tr>
      <w:tr w:rsidR="008559A5" w:rsidRPr="000B3F26" w:rsidTr="0010374A">
        <w:tc>
          <w:tcPr>
            <w:tcW w:w="1606" w:type="dxa"/>
          </w:tcPr>
          <w:p w:rsidR="008559A5" w:rsidRPr="000B3F26" w:rsidRDefault="008559A5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874" w:type="dxa"/>
          </w:tcPr>
          <w:p w:rsidR="008559A5" w:rsidRDefault="008559A5" w:rsidP="00F63BA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65" w:type="dxa"/>
          </w:tcPr>
          <w:p w:rsidR="008559A5" w:rsidRPr="008E485E" w:rsidRDefault="00D101A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8E4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aksim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-reshetnikov12@mail.ru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74" w:type="dxa"/>
          </w:tcPr>
          <w:p w:rsidR="000B3F26" w:rsidRPr="005E5E0C" w:rsidRDefault="005E5E0C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>екретарь штаба (фамилия, имя, отчество)</w:t>
            </w:r>
          </w:p>
        </w:tc>
        <w:tc>
          <w:tcPr>
            <w:tcW w:w="3865" w:type="dxa"/>
          </w:tcPr>
          <w:p w:rsidR="000B3F26" w:rsidRPr="00D101A6" w:rsidRDefault="00D101A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Людмила Владимировна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3874" w:type="dxa"/>
          </w:tcPr>
          <w:p w:rsidR="000B3F26" w:rsidRPr="005E5E0C" w:rsidRDefault="005E5E0C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865" w:type="dxa"/>
          </w:tcPr>
          <w:p w:rsidR="000B3F26" w:rsidRPr="000B3F26" w:rsidRDefault="00D101A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делопроизводству и контролю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3874" w:type="dxa"/>
          </w:tcPr>
          <w:p w:rsidR="000B3F26" w:rsidRPr="005E5E0C" w:rsidRDefault="005E5E0C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</w:t>
            </w:r>
            <w:r w:rsidR="00981EBB" w:rsidRPr="005E5E0C">
              <w:rPr>
                <w:rFonts w:ascii="Times New Roman" w:hAnsi="Times New Roman" w:cs="Times New Roman"/>
                <w:sz w:val="28"/>
                <w:szCs w:val="28"/>
              </w:rPr>
              <w:t xml:space="preserve">(или иной для связи) 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65" w:type="dxa"/>
          </w:tcPr>
          <w:p w:rsidR="00D101A6" w:rsidRDefault="00D101A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(83342)4-12-62, </w:t>
            </w:r>
          </w:p>
          <w:p w:rsidR="000B3F26" w:rsidRPr="000B3F26" w:rsidRDefault="00D101A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8912 707 38 76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74" w:type="dxa"/>
          </w:tcPr>
          <w:p w:rsidR="000B3F26" w:rsidRPr="005E5E0C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E0C">
              <w:rPr>
                <w:rFonts w:ascii="Times New Roman" w:hAnsi="Times New Roman" w:cs="Times New Roman"/>
                <w:sz w:val="28"/>
                <w:szCs w:val="28"/>
              </w:rPr>
              <w:t>Представитель ОВД (фамилия, имя, отчество)</w:t>
            </w:r>
          </w:p>
        </w:tc>
        <w:tc>
          <w:tcPr>
            <w:tcW w:w="3865" w:type="dxa"/>
          </w:tcPr>
          <w:p w:rsidR="000B3F26" w:rsidRPr="000B3F26" w:rsidRDefault="00D101A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Топоров Андрей Леонидович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3874" w:type="dxa"/>
          </w:tcPr>
          <w:p w:rsidR="000B3F26" w:rsidRPr="005E5E0C" w:rsidRDefault="005E5E0C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865" w:type="dxa"/>
          </w:tcPr>
          <w:p w:rsidR="000B3F26" w:rsidRPr="000B3F26" w:rsidRDefault="00D101A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МО МВД России «Котельничский»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3874" w:type="dxa"/>
          </w:tcPr>
          <w:p w:rsidR="000B3F26" w:rsidRPr="005E5E0C" w:rsidRDefault="005E5E0C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</w:t>
            </w:r>
            <w:r w:rsidR="00981EBB" w:rsidRPr="005E5E0C">
              <w:rPr>
                <w:rFonts w:ascii="Times New Roman" w:hAnsi="Times New Roman" w:cs="Times New Roman"/>
                <w:sz w:val="28"/>
                <w:szCs w:val="28"/>
              </w:rPr>
              <w:t xml:space="preserve">(или иной для связи) 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65" w:type="dxa"/>
          </w:tcPr>
          <w:p w:rsidR="000B3F26" w:rsidRPr="000B3F26" w:rsidRDefault="00D101A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8(83342)4-19-95, 7-54-21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874" w:type="dxa"/>
          </w:tcPr>
          <w:p w:rsidR="000B3F26" w:rsidRPr="005E5E0C" w:rsidRDefault="005E5E0C" w:rsidP="00EE204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>омандиры ДНД, сост</w:t>
            </w:r>
            <w:r w:rsidR="00EE2048" w:rsidRPr="005E5E0C">
              <w:rPr>
                <w:rFonts w:ascii="Times New Roman" w:hAnsi="Times New Roman" w:cs="Times New Roman"/>
                <w:sz w:val="28"/>
                <w:szCs w:val="28"/>
              </w:rPr>
              <w:t>оящие в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="00EE2048" w:rsidRPr="005E5E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 xml:space="preserve"> (фамил</w:t>
            </w:r>
            <w:r w:rsidR="006F544F" w:rsidRPr="005E5E0C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0B3F26" w:rsidRPr="005E5E0C">
              <w:rPr>
                <w:rFonts w:ascii="Times New Roman" w:hAnsi="Times New Roman" w:cs="Times New Roman"/>
                <w:sz w:val="28"/>
                <w:szCs w:val="28"/>
              </w:rPr>
              <w:t>, имена, отчества)</w:t>
            </w:r>
          </w:p>
        </w:tc>
        <w:tc>
          <w:tcPr>
            <w:tcW w:w="3865" w:type="dxa"/>
          </w:tcPr>
          <w:p w:rsidR="000B3F26" w:rsidRDefault="00C222C9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 Биртяевского с/п</w:t>
            </w:r>
          </w:p>
          <w:p w:rsidR="00C222C9" w:rsidRDefault="00C222C9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Елена Владимировна</w:t>
            </w:r>
          </w:p>
          <w:p w:rsidR="00C222C9" w:rsidRDefault="00C222C9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 Макарьевского с/п</w:t>
            </w:r>
          </w:p>
          <w:p w:rsidR="00C222C9" w:rsidRDefault="00C222C9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Ирина Алексеевна</w:t>
            </w:r>
          </w:p>
          <w:p w:rsidR="00C222C9" w:rsidRDefault="00C222C9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 Юбилейного с/п</w:t>
            </w:r>
          </w:p>
          <w:p w:rsidR="00C222C9" w:rsidRPr="000B3F26" w:rsidRDefault="00C222C9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Сергей Викторович</w:t>
            </w:r>
          </w:p>
        </w:tc>
      </w:tr>
      <w:tr w:rsidR="00623806" w:rsidRPr="000B3F26" w:rsidTr="0010374A">
        <w:tc>
          <w:tcPr>
            <w:tcW w:w="1606" w:type="dxa"/>
          </w:tcPr>
          <w:p w:rsidR="00623806" w:rsidRPr="000B3F26" w:rsidRDefault="0062380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874" w:type="dxa"/>
          </w:tcPr>
          <w:p w:rsidR="00623806" w:rsidRPr="005E5E0C" w:rsidRDefault="00623806" w:rsidP="00EE204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5E0C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штаба НД (дат</w:t>
            </w:r>
            <w:r w:rsidR="00EE2048" w:rsidRPr="005E5E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E5E0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="002F7DE7">
              <w:rPr>
                <w:rFonts w:ascii="Times New Roman" w:hAnsi="Times New Roman" w:cs="Times New Roman"/>
                <w:sz w:val="28"/>
                <w:szCs w:val="28"/>
              </w:rPr>
              <w:t xml:space="preserve"> в т.г.</w:t>
            </w:r>
            <w:r w:rsidRPr="005E5E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65" w:type="dxa"/>
          </w:tcPr>
          <w:p w:rsidR="008E0ED7" w:rsidRDefault="008E0ED7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27.03.2020, </w:t>
            </w:r>
          </w:p>
          <w:p w:rsidR="008E0ED7" w:rsidRDefault="008E0ED7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06.08.2020,</w:t>
            </w:r>
          </w:p>
          <w:p w:rsidR="00623806" w:rsidRPr="000B3F26" w:rsidRDefault="008E0ED7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4" w:type="dxa"/>
          </w:tcPr>
          <w:p w:rsidR="000B3F26" w:rsidRPr="000B3F26" w:rsidRDefault="000B3F26" w:rsidP="004F1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страхования дружинников (название страховой компании)</w:t>
            </w:r>
          </w:p>
        </w:tc>
        <w:tc>
          <w:tcPr>
            <w:tcW w:w="3865" w:type="dxa"/>
          </w:tcPr>
          <w:p w:rsidR="000B3F26" w:rsidRPr="000B3F26" w:rsidRDefault="008E0ED7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76E">
              <w:rPr>
                <w:rFonts w:ascii="Times New Roman" w:hAnsi="Times New Roman"/>
                <w:sz w:val="28"/>
                <w:szCs w:val="28"/>
              </w:rPr>
              <w:t>АО «Группа страховых компаний «Югория»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74" w:type="dxa"/>
          </w:tcPr>
          <w:p w:rsidR="000B3F26" w:rsidRPr="000B3F26" w:rsidRDefault="000B3F26" w:rsidP="004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 страхования (начало</w:t>
            </w:r>
            <w:r w:rsidR="005E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E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окончание)</w:t>
            </w:r>
          </w:p>
        </w:tc>
        <w:tc>
          <w:tcPr>
            <w:tcW w:w="3865" w:type="dxa"/>
          </w:tcPr>
          <w:p w:rsidR="0059399F" w:rsidRPr="000B3F26" w:rsidRDefault="0059399F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2020 - 14 декабря 2021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74" w:type="dxa"/>
          </w:tcPr>
          <w:p w:rsidR="000B3F26" w:rsidRPr="000B3F26" w:rsidRDefault="005E5E0C" w:rsidP="004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3F26" w:rsidRPr="000B3F26">
              <w:rPr>
                <w:rFonts w:ascii="Times New Roman" w:hAnsi="Times New Roman" w:cs="Times New Roman"/>
                <w:sz w:val="28"/>
                <w:szCs w:val="28"/>
              </w:rPr>
              <w:t>бщая страховая сумма</w:t>
            </w:r>
          </w:p>
        </w:tc>
        <w:tc>
          <w:tcPr>
            <w:tcW w:w="3865" w:type="dxa"/>
          </w:tcPr>
          <w:p w:rsidR="000B3F26" w:rsidRDefault="0059399F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Биртяевская НД-700 руб.</w:t>
            </w:r>
          </w:p>
          <w:p w:rsidR="0059399F" w:rsidRDefault="0059399F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Макарьевская НД- 500 руб.</w:t>
            </w:r>
          </w:p>
          <w:p w:rsidR="0059399F" w:rsidRPr="000B3F26" w:rsidRDefault="0059399F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 НД-300 руб.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74" w:type="dxa"/>
          </w:tcPr>
          <w:p w:rsidR="000B3F26" w:rsidRPr="000B3F26" w:rsidRDefault="005E5E0C" w:rsidP="004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3F26" w:rsidRPr="000B3F26">
              <w:rPr>
                <w:rFonts w:ascii="Times New Roman" w:hAnsi="Times New Roman" w:cs="Times New Roman"/>
                <w:sz w:val="28"/>
                <w:szCs w:val="28"/>
              </w:rPr>
              <w:t>тоимость страховки на одного человека</w:t>
            </w:r>
          </w:p>
        </w:tc>
        <w:tc>
          <w:tcPr>
            <w:tcW w:w="3865" w:type="dxa"/>
          </w:tcPr>
          <w:p w:rsidR="000B3F26" w:rsidRPr="000B3F26" w:rsidRDefault="0059399F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74" w:type="dxa"/>
          </w:tcPr>
          <w:p w:rsidR="000B3F26" w:rsidRPr="000B3F26" w:rsidRDefault="000B3F26" w:rsidP="004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Финансирование страхования (название программы, иные средства (указать)</w:t>
            </w:r>
          </w:p>
        </w:tc>
        <w:tc>
          <w:tcPr>
            <w:tcW w:w="3865" w:type="dxa"/>
          </w:tcPr>
          <w:p w:rsidR="000B3F26" w:rsidRPr="000B3F26" w:rsidRDefault="00CE7165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Отдельное программное мероприятие  «Охрана общественного порядка» муниципальной программы «Развитие муниципального управления на 2020 год»</w:t>
            </w:r>
            <w:r w:rsidR="00AA2F02">
              <w:rPr>
                <w:rFonts w:ascii="Times New Roman" w:hAnsi="Times New Roman" w:cs="Times New Roman"/>
                <w:sz w:val="28"/>
                <w:szCs w:val="28"/>
              </w:rPr>
              <w:t>, через межбюджетный трансферт направленный на профилактику правонарушений и преступлений и личное страхование жизни и здоровья народных дружинников на территории Котельничского муниципального района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74" w:type="dxa"/>
          </w:tcPr>
          <w:p w:rsidR="000B3F26" w:rsidRPr="000B3F26" w:rsidRDefault="000B3F26" w:rsidP="004F1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Общее количество застрахованных дружинников (чел</w:t>
            </w:r>
            <w:r w:rsidR="005E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E5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% застрахованных)</w:t>
            </w:r>
          </w:p>
        </w:tc>
        <w:tc>
          <w:tcPr>
            <w:tcW w:w="3865" w:type="dxa"/>
          </w:tcPr>
          <w:p w:rsidR="000B3F26" w:rsidRPr="000B3F26" w:rsidRDefault="00AA2F02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15/100%</w:t>
            </w:r>
          </w:p>
        </w:tc>
      </w:tr>
      <w:tr w:rsidR="000B3F26" w:rsidRPr="000B3F26" w:rsidTr="0010374A">
        <w:tc>
          <w:tcPr>
            <w:tcW w:w="1606" w:type="dxa"/>
          </w:tcPr>
          <w:p w:rsidR="000B3F26" w:rsidRPr="000B3F26" w:rsidRDefault="000B3F26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4" w:type="dxa"/>
          </w:tcPr>
          <w:p w:rsidR="000B3F26" w:rsidRPr="000B3F26" w:rsidRDefault="000B3F26" w:rsidP="008C6E5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Финансирование, выделенное на обеспечение деятельности народных дружин </w:t>
            </w:r>
          </w:p>
        </w:tc>
        <w:tc>
          <w:tcPr>
            <w:tcW w:w="3865" w:type="dxa"/>
          </w:tcPr>
          <w:p w:rsidR="000B3F26" w:rsidRPr="000B3F26" w:rsidRDefault="0044183D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Отдельное программное мероприятие  «Охрана общественного порядка» муниципальной программы</w:t>
            </w:r>
          </w:p>
        </w:tc>
      </w:tr>
      <w:tr w:rsidR="008C6E59" w:rsidRPr="000B3F26" w:rsidTr="0010374A">
        <w:tc>
          <w:tcPr>
            <w:tcW w:w="1606" w:type="dxa"/>
          </w:tcPr>
          <w:p w:rsidR="008C6E59" w:rsidRPr="000B3F26" w:rsidRDefault="008C6E59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74" w:type="dxa"/>
          </w:tcPr>
          <w:p w:rsidR="008C6E59" w:rsidRPr="002F7DE7" w:rsidRDefault="005E5E0C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D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6E59" w:rsidRPr="002F7DE7">
              <w:rPr>
                <w:rFonts w:ascii="Times New Roman" w:hAnsi="Times New Roman" w:cs="Times New Roman"/>
                <w:sz w:val="28"/>
                <w:szCs w:val="28"/>
              </w:rPr>
              <w:t xml:space="preserve"> 2019 году (тыс. рублей)</w:t>
            </w:r>
          </w:p>
        </w:tc>
        <w:tc>
          <w:tcPr>
            <w:tcW w:w="3865" w:type="dxa"/>
          </w:tcPr>
          <w:p w:rsidR="008C6E59" w:rsidRPr="000B3F26" w:rsidRDefault="0010374A" w:rsidP="004F157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10.000 руб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74" w:type="dxa"/>
          </w:tcPr>
          <w:p w:rsidR="0010374A" w:rsidRPr="002F7DE7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DE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финансового обеспечения (иные источники финансирования)</w:t>
            </w:r>
          </w:p>
        </w:tc>
        <w:tc>
          <w:tcPr>
            <w:tcW w:w="3865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Отдельное программное мероприятие  «Охрана общественного порядка» муниципальной программы «Развитие муниципального управления на 2019 год», через межбюджетный трансферт направленный на профилактику правонарушений и преступлений и личное страхование жизни и здоровья народных дружинников на территории Котельничского муниципального района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74" w:type="dxa"/>
          </w:tcPr>
          <w:p w:rsidR="0010374A" w:rsidRPr="002F7DE7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DE7">
              <w:rPr>
                <w:rFonts w:ascii="Times New Roman" w:hAnsi="Times New Roman" w:cs="Times New Roman"/>
                <w:sz w:val="28"/>
                <w:szCs w:val="28"/>
              </w:rPr>
              <w:t>В 2020 году запланировано (тыс. рублей)</w:t>
            </w:r>
          </w:p>
        </w:tc>
        <w:tc>
          <w:tcPr>
            <w:tcW w:w="3865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10.000 руб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финансового обеспечения (иные источники финансирования)</w:t>
            </w:r>
          </w:p>
        </w:tc>
        <w:tc>
          <w:tcPr>
            <w:tcW w:w="3865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Отдельное программное мероприятие  «Охрана общественного порядка» муниципальной программы «Развитие муниципального управления на 2020 год», через межбюджетный трансферт направленный на профилактику правонарушений и преступлений и личное страхование жизни и здоровья народных дружинников на территории Котельничского муниципального района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стимулирования</w:t>
            </w:r>
          </w:p>
        </w:tc>
        <w:tc>
          <w:tcPr>
            <w:tcW w:w="3865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Предусмотрена оплата за дежурство (сумма за 1 дежурство)</w:t>
            </w:r>
          </w:p>
        </w:tc>
        <w:tc>
          <w:tcPr>
            <w:tcW w:w="3865" w:type="dxa"/>
          </w:tcPr>
          <w:p w:rsidR="0010374A" w:rsidRPr="000B3F26" w:rsidRDefault="0044183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Предоставление отгулов и оплачиваемых выходных (количество выходных за одно дежурство)</w:t>
            </w:r>
          </w:p>
        </w:tc>
        <w:tc>
          <w:tcPr>
            <w:tcW w:w="3865" w:type="dxa"/>
          </w:tcPr>
          <w:p w:rsidR="0010374A" w:rsidRPr="000B3F26" w:rsidRDefault="0044183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дополнительных отпусков (условия получения)</w:t>
            </w:r>
          </w:p>
        </w:tc>
        <w:tc>
          <w:tcPr>
            <w:tcW w:w="3865" w:type="dxa"/>
          </w:tcPr>
          <w:p w:rsidR="0010374A" w:rsidRPr="000B3F26" w:rsidRDefault="0044183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Поощрения правами администрации (чел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текущем году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65" w:type="dxa"/>
          </w:tcPr>
          <w:p w:rsidR="0010374A" w:rsidRPr="000B3F26" w:rsidRDefault="0044183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Грамота (чел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текущем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3865" w:type="dxa"/>
          </w:tcPr>
          <w:p w:rsidR="0010374A" w:rsidRPr="000B3F26" w:rsidRDefault="0044183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Благодарность (чел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текущем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3865" w:type="dxa"/>
          </w:tcPr>
          <w:p w:rsidR="0010374A" w:rsidRPr="000B3F26" w:rsidRDefault="0044183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Иные (указать)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текущем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3865" w:type="dxa"/>
          </w:tcPr>
          <w:p w:rsidR="0010374A" w:rsidRPr="000B3F26" w:rsidRDefault="00E818C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Ценные 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текущем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3865" w:type="dxa"/>
          </w:tcPr>
          <w:p w:rsidR="0010374A" w:rsidRPr="000B3F26" w:rsidRDefault="0044183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Бесплатный проезд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(где) или проездные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билеты</w:t>
            </w:r>
          </w:p>
        </w:tc>
        <w:tc>
          <w:tcPr>
            <w:tcW w:w="3865" w:type="dxa"/>
          </w:tcPr>
          <w:p w:rsidR="0010374A" w:rsidRPr="000B3F26" w:rsidRDefault="0044183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Налоговые льготы (какие)</w:t>
            </w:r>
          </w:p>
        </w:tc>
        <w:tc>
          <w:tcPr>
            <w:tcW w:w="3865" w:type="dxa"/>
          </w:tcPr>
          <w:p w:rsidR="0010374A" w:rsidRPr="000B3F26" w:rsidRDefault="0044183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Денежные премии (сумма, за какой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текущем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3865" w:type="dxa"/>
          </w:tcPr>
          <w:p w:rsidR="0010374A" w:rsidRPr="000B3F26" w:rsidRDefault="0044183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Занесение на доску почета</w:t>
            </w:r>
          </w:p>
        </w:tc>
        <w:tc>
          <w:tcPr>
            <w:tcW w:w="3865" w:type="dxa"/>
          </w:tcPr>
          <w:p w:rsidR="0010374A" w:rsidRPr="000B3F26" w:rsidRDefault="0044183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Иные поощрения (какие,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текущем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3865" w:type="dxa"/>
          </w:tcPr>
          <w:p w:rsidR="0010374A" w:rsidRPr="000B3F26" w:rsidRDefault="0044183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Поощрения от имени ОВД (какие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чел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текущем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году)</w:t>
            </w:r>
          </w:p>
        </w:tc>
        <w:tc>
          <w:tcPr>
            <w:tcW w:w="3865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деятельности ДНД</w:t>
            </w:r>
          </w:p>
        </w:tc>
        <w:tc>
          <w:tcPr>
            <w:tcW w:w="3865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Не заполняется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ДНД в СМИ (количество публикаций)</w:t>
            </w:r>
          </w:p>
        </w:tc>
        <w:tc>
          <w:tcPr>
            <w:tcW w:w="3865" w:type="dxa"/>
          </w:tcPr>
          <w:p w:rsidR="0010374A" w:rsidRPr="000B3F26" w:rsidRDefault="00E818C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Наличие страницы народной дружины на сайте администрации района (название)</w:t>
            </w:r>
          </w:p>
        </w:tc>
        <w:tc>
          <w:tcPr>
            <w:tcW w:w="3865" w:type="dxa"/>
          </w:tcPr>
          <w:p w:rsidR="0010374A" w:rsidRDefault="00E818C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органов МСУ Котельничский муниципальный район, раздел «Народные дружины»</w:t>
            </w:r>
          </w:p>
          <w:p w:rsidR="00794537" w:rsidRPr="000B3F26" w:rsidRDefault="00794537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537">
              <w:rPr>
                <w:rFonts w:ascii="Times New Roman" w:hAnsi="Times New Roman" w:cs="Times New Roman"/>
                <w:sz w:val="28"/>
                <w:szCs w:val="28"/>
              </w:rPr>
              <w:t>kotelnich-msu.ru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Наличие страницы народной дружины на сайте ОВД района (название)</w:t>
            </w:r>
          </w:p>
        </w:tc>
        <w:tc>
          <w:tcPr>
            <w:tcW w:w="3865" w:type="dxa"/>
          </w:tcPr>
          <w:p w:rsidR="00794537" w:rsidRDefault="00794537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МО МВД России «Котельничский» </w:t>
            </w:r>
          </w:p>
          <w:p w:rsidR="0010374A" w:rsidRPr="000B3F26" w:rsidRDefault="00794537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«Народные дружины» </w:t>
            </w:r>
          </w:p>
        </w:tc>
      </w:tr>
      <w:tr w:rsidR="0010374A" w:rsidRPr="000B3F26" w:rsidTr="0010374A">
        <w:trPr>
          <w:trHeight w:val="714"/>
        </w:trPr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Наличие уличной рекламы (вид рекламы)</w:t>
            </w:r>
          </w:p>
        </w:tc>
        <w:tc>
          <w:tcPr>
            <w:tcW w:w="3865" w:type="dxa"/>
          </w:tcPr>
          <w:p w:rsidR="0010374A" w:rsidRPr="000B3F26" w:rsidRDefault="00E818C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Ежегодный конкурс «Лучший дружинник (дружина)» (проводится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не проводится)</w:t>
            </w:r>
          </w:p>
        </w:tc>
        <w:tc>
          <w:tcPr>
            <w:tcW w:w="3865" w:type="dxa"/>
          </w:tcPr>
          <w:p w:rsidR="0010374A" w:rsidRPr="000B3F26" w:rsidRDefault="00E818C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дружины (объединения правоохранительной направленности) района, городского поселения (количество)</w:t>
            </w:r>
          </w:p>
        </w:tc>
        <w:tc>
          <w:tcPr>
            <w:tcW w:w="3865" w:type="dxa"/>
          </w:tcPr>
          <w:p w:rsidR="0010374A" w:rsidRPr="000B3F26" w:rsidRDefault="00E818C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НД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74" w:type="dxa"/>
          </w:tcPr>
          <w:p w:rsidR="00F8440D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9A5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дружина</w:t>
            </w:r>
            <w:r w:rsidRPr="002F7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74A" w:rsidRPr="002F7DE7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DE7">
              <w:rPr>
                <w:rFonts w:ascii="Times New Roman" w:hAnsi="Times New Roman" w:cs="Times New Roman"/>
                <w:sz w:val="28"/>
                <w:szCs w:val="28"/>
              </w:rPr>
              <w:t>(название по реестру)</w:t>
            </w:r>
          </w:p>
        </w:tc>
        <w:tc>
          <w:tcPr>
            <w:tcW w:w="3865" w:type="dxa"/>
          </w:tcPr>
          <w:p w:rsidR="00E818CD" w:rsidRPr="000B3F26" w:rsidRDefault="00E818C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Добровольная народная дружина Биртяевского сельского поселения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Количество членов (чел)</w:t>
            </w:r>
          </w:p>
        </w:tc>
        <w:tc>
          <w:tcPr>
            <w:tcW w:w="3865" w:type="dxa"/>
          </w:tcPr>
          <w:p w:rsidR="00CD77AE" w:rsidRPr="000B3F26" w:rsidRDefault="00CD77AE" w:rsidP="00CD77A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</w:p>
          <w:p w:rsidR="006777A7" w:rsidRPr="000B3F26" w:rsidRDefault="006777A7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Дата включения в региональный реестр</w:t>
            </w:r>
          </w:p>
        </w:tc>
        <w:tc>
          <w:tcPr>
            <w:tcW w:w="3865" w:type="dxa"/>
          </w:tcPr>
          <w:p w:rsidR="006777A7" w:rsidRPr="000B3F26" w:rsidRDefault="006777A7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2014 года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Территория участия в охране общественного порядка (в соответствии с реестром)</w:t>
            </w:r>
          </w:p>
        </w:tc>
        <w:tc>
          <w:tcPr>
            <w:tcW w:w="3865" w:type="dxa"/>
          </w:tcPr>
          <w:p w:rsidR="0010374A" w:rsidRPr="000B3F26" w:rsidRDefault="00992443" w:rsidP="0099244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Биртяевское сельское поселение</w:t>
            </w:r>
            <w:bookmarkStart w:id="0" w:name="_GoBack"/>
            <w:bookmarkEnd w:id="0"/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Командир дружины (фамилия, имя, отчество)</w:t>
            </w:r>
          </w:p>
        </w:tc>
        <w:tc>
          <w:tcPr>
            <w:tcW w:w="3865" w:type="dxa"/>
          </w:tcPr>
          <w:p w:rsidR="0010374A" w:rsidRDefault="004E2A8B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Елена Владимировна – командир Биртяевской НД</w:t>
            </w:r>
          </w:p>
          <w:p w:rsidR="004E2A8B" w:rsidRPr="000B3F26" w:rsidRDefault="004E2A8B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6.1.4.1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865" w:type="dxa"/>
          </w:tcPr>
          <w:p w:rsidR="0010374A" w:rsidRPr="000B3F26" w:rsidRDefault="00F8440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 w:rsidR="004E4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Биртяевского с/п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6.1.4.2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 иной для связи)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65" w:type="dxa"/>
          </w:tcPr>
          <w:p w:rsidR="0010374A" w:rsidRPr="000B3F26" w:rsidRDefault="00F8440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8 953 694 02 56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6.1.4.3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огда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каком собрании (совещании)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избран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командиром дружины</w:t>
            </w:r>
          </w:p>
        </w:tc>
        <w:tc>
          <w:tcPr>
            <w:tcW w:w="3865" w:type="dxa"/>
          </w:tcPr>
          <w:p w:rsidR="0010374A" w:rsidRPr="000B3F26" w:rsidRDefault="00F8440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народной дружины Биртяевского сельского поселения от 01.11.2020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3874" w:type="dxa"/>
          </w:tcPr>
          <w:p w:rsidR="0010374A" w:rsidRPr="000B3F26" w:rsidRDefault="0010374A" w:rsidP="0010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Сколько дружинников застраховано (чел)</w:t>
            </w:r>
          </w:p>
        </w:tc>
        <w:tc>
          <w:tcPr>
            <w:tcW w:w="3865" w:type="dxa"/>
          </w:tcPr>
          <w:p w:rsidR="0010374A" w:rsidRPr="000B3F26" w:rsidRDefault="00F8440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3874" w:type="dxa"/>
          </w:tcPr>
          <w:p w:rsidR="0010374A" w:rsidRDefault="0010374A" w:rsidP="0010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несут службу</w:t>
            </w:r>
          </w:p>
          <w:p w:rsidR="0010374A" w:rsidRPr="000B3F26" w:rsidRDefault="0010374A" w:rsidP="0010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(дни недели, период времени)</w:t>
            </w:r>
          </w:p>
        </w:tc>
        <w:tc>
          <w:tcPr>
            <w:tcW w:w="3865" w:type="dxa"/>
          </w:tcPr>
          <w:p w:rsidR="0010374A" w:rsidRPr="000B3F26" w:rsidRDefault="00F8440D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месяц, каждый второй четверг месяца</w:t>
            </w:r>
          </w:p>
        </w:tc>
      </w:tr>
      <w:tr w:rsidR="0010374A" w:rsidRPr="000B3F26" w:rsidTr="0010374A">
        <w:tc>
          <w:tcPr>
            <w:tcW w:w="1606" w:type="dxa"/>
          </w:tcPr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74" w:type="dxa"/>
          </w:tcPr>
          <w:p w:rsidR="00F8440D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9A5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дружина</w:t>
            </w:r>
            <w:r w:rsidRPr="002F7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74A" w:rsidRPr="002F7DE7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DE7">
              <w:rPr>
                <w:rFonts w:ascii="Times New Roman" w:hAnsi="Times New Roman" w:cs="Times New Roman"/>
                <w:sz w:val="28"/>
                <w:szCs w:val="28"/>
              </w:rPr>
              <w:t>(название по реестру)</w:t>
            </w:r>
          </w:p>
        </w:tc>
        <w:tc>
          <w:tcPr>
            <w:tcW w:w="3865" w:type="dxa"/>
          </w:tcPr>
          <w:p w:rsidR="00797029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E3F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дружина Макарьевского сельского поселения Котельничского </w:t>
            </w:r>
          </w:p>
          <w:p w:rsidR="00797029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6E3F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10374A" w:rsidRPr="000B3F26" w:rsidRDefault="0010374A" w:rsidP="0010374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29" w:rsidRPr="000B3F26" w:rsidTr="0010374A">
        <w:tc>
          <w:tcPr>
            <w:tcW w:w="1606" w:type="dxa"/>
          </w:tcPr>
          <w:p w:rsidR="00797029" w:rsidRPr="000B3F26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74" w:type="dxa"/>
          </w:tcPr>
          <w:p w:rsidR="00797029" w:rsidRPr="000B3F26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Количество членов (чел)</w:t>
            </w:r>
          </w:p>
        </w:tc>
        <w:tc>
          <w:tcPr>
            <w:tcW w:w="3865" w:type="dxa"/>
          </w:tcPr>
          <w:p w:rsidR="00F8440D" w:rsidRDefault="00F8440D" w:rsidP="00F8440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  <w:p w:rsidR="00797029" w:rsidRPr="004B6E3F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29" w:rsidRPr="000B3F26" w:rsidTr="0010374A">
        <w:tc>
          <w:tcPr>
            <w:tcW w:w="1606" w:type="dxa"/>
          </w:tcPr>
          <w:p w:rsidR="00797029" w:rsidRPr="000B3F26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74" w:type="dxa"/>
          </w:tcPr>
          <w:p w:rsidR="00797029" w:rsidRPr="000B3F26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Дата включения в региональный реестр</w:t>
            </w:r>
          </w:p>
        </w:tc>
        <w:tc>
          <w:tcPr>
            <w:tcW w:w="3865" w:type="dxa"/>
          </w:tcPr>
          <w:p w:rsidR="00F8440D" w:rsidRDefault="00F8440D" w:rsidP="00F8440D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2015 года</w:t>
            </w:r>
          </w:p>
          <w:p w:rsidR="00797029" w:rsidRPr="004B6E3F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029" w:rsidRPr="000B3F26" w:rsidTr="0010374A">
        <w:tc>
          <w:tcPr>
            <w:tcW w:w="1606" w:type="dxa"/>
          </w:tcPr>
          <w:p w:rsidR="00797029" w:rsidRPr="000B3F26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874" w:type="dxa"/>
          </w:tcPr>
          <w:p w:rsidR="00797029" w:rsidRPr="000B3F26" w:rsidRDefault="00797029" w:rsidP="0079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Территория участия в охране общественного порядка (в соответствии с реестром)</w:t>
            </w:r>
          </w:p>
        </w:tc>
        <w:tc>
          <w:tcPr>
            <w:tcW w:w="3865" w:type="dxa"/>
          </w:tcPr>
          <w:p w:rsidR="00F8440D" w:rsidRDefault="00F8440D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Макарьевское</w:t>
            </w:r>
          </w:p>
          <w:p w:rsidR="00797029" w:rsidRPr="004B6E3F" w:rsidRDefault="00F8440D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797029" w:rsidRPr="000B3F26" w:rsidTr="0010374A">
        <w:tc>
          <w:tcPr>
            <w:tcW w:w="1606" w:type="dxa"/>
          </w:tcPr>
          <w:p w:rsidR="00797029" w:rsidRPr="000B3F26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874" w:type="dxa"/>
          </w:tcPr>
          <w:p w:rsidR="00797029" w:rsidRPr="000B3F26" w:rsidRDefault="00797029" w:rsidP="0079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Командир дружины (фамилия, имя, отчество)</w:t>
            </w:r>
          </w:p>
        </w:tc>
        <w:tc>
          <w:tcPr>
            <w:tcW w:w="3865" w:type="dxa"/>
          </w:tcPr>
          <w:p w:rsidR="00797029" w:rsidRPr="004B6E3F" w:rsidRDefault="00A76AA5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Ирина Алексеевна</w:t>
            </w:r>
          </w:p>
        </w:tc>
      </w:tr>
      <w:tr w:rsidR="00797029" w:rsidRPr="000B3F26" w:rsidTr="0010374A">
        <w:tc>
          <w:tcPr>
            <w:tcW w:w="1606" w:type="dxa"/>
          </w:tcPr>
          <w:p w:rsidR="00797029" w:rsidRPr="000B3F26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.4.1</w:t>
            </w:r>
          </w:p>
        </w:tc>
        <w:tc>
          <w:tcPr>
            <w:tcW w:w="3874" w:type="dxa"/>
          </w:tcPr>
          <w:p w:rsidR="00797029" w:rsidRPr="000B3F26" w:rsidRDefault="00797029" w:rsidP="0079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865" w:type="dxa"/>
          </w:tcPr>
          <w:p w:rsidR="00797029" w:rsidRPr="000B3F26" w:rsidRDefault="00A76AA5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Макарьевского сельского поселения Котельничского района Кировской области</w:t>
            </w:r>
          </w:p>
        </w:tc>
      </w:tr>
      <w:tr w:rsidR="00797029" w:rsidRPr="000B3F26" w:rsidTr="0010374A">
        <w:tc>
          <w:tcPr>
            <w:tcW w:w="1606" w:type="dxa"/>
          </w:tcPr>
          <w:p w:rsidR="00797029" w:rsidRPr="000B3F26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.4.2</w:t>
            </w:r>
          </w:p>
        </w:tc>
        <w:tc>
          <w:tcPr>
            <w:tcW w:w="3874" w:type="dxa"/>
          </w:tcPr>
          <w:p w:rsidR="00797029" w:rsidRPr="000B3F26" w:rsidRDefault="00797029" w:rsidP="0079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 иной для связи)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65" w:type="dxa"/>
          </w:tcPr>
          <w:p w:rsidR="00797029" w:rsidRPr="000B3F26" w:rsidRDefault="00A76AA5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(83342) 3-02-47</w:t>
            </w:r>
          </w:p>
        </w:tc>
      </w:tr>
      <w:tr w:rsidR="00797029" w:rsidRPr="000B3F26" w:rsidTr="0010374A">
        <w:tc>
          <w:tcPr>
            <w:tcW w:w="1606" w:type="dxa"/>
          </w:tcPr>
          <w:p w:rsidR="00797029" w:rsidRPr="000B3F26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.4.3</w:t>
            </w:r>
          </w:p>
        </w:tc>
        <w:tc>
          <w:tcPr>
            <w:tcW w:w="3874" w:type="dxa"/>
          </w:tcPr>
          <w:p w:rsidR="00797029" w:rsidRPr="000B3F26" w:rsidRDefault="00797029" w:rsidP="0079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огда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каком собрании (совещании)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избран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командиром дружины</w:t>
            </w:r>
          </w:p>
        </w:tc>
        <w:tc>
          <w:tcPr>
            <w:tcW w:w="3865" w:type="dxa"/>
          </w:tcPr>
          <w:p w:rsidR="00797029" w:rsidRPr="000B3F26" w:rsidRDefault="00CD77AE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народной дружины Макарьевского с/п от 12.10.2018</w:t>
            </w:r>
          </w:p>
        </w:tc>
      </w:tr>
      <w:tr w:rsidR="00797029" w:rsidRPr="000B3F26" w:rsidTr="0010374A">
        <w:tc>
          <w:tcPr>
            <w:tcW w:w="1606" w:type="dxa"/>
          </w:tcPr>
          <w:p w:rsidR="00797029" w:rsidRPr="000B3F26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874" w:type="dxa"/>
          </w:tcPr>
          <w:p w:rsidR="00797029" w:rsidRPr="000B3F26" w:rsidRDefault="00797029" w:rsidP="0079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Сколько дружинников застраховано (чел)</w:t>
            </w:r>
          </w:p>
        </w:tc>
        <w:tc>
          <w:tcPr>
            <w:tcW w:w="3865" w:type="dxa"/>
          </w:tcPr>
          <w:p w:rsidR="00797029" w:rsidRPr="000B3F26" w:rsidRDefault="00CD77AE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7029" w:rsidRPr="000B3F26" w:rsidTr="0010374A">
        <w:tc>
          <w:tcPr>
            <w:tcW w:w="1606" w:type="dxa"/>
          </w:tcPr>
          <w:p w:rsidR="00797029" w:rsidRPr="000B3F26" w:rsidRDefault="00797029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6.2.6</w:t>
            </w:r>
          </w:p>
        </w:tc>
        <w:tc>
          <w:tcPr>
            <w:tcW w:w="3874" w:type="dxa"/>
          </w:tcPr>
          <w:p w:rsidR="00797029" w:rsidRDefault="00797029" w:rsidP="0079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несут службу</w:t>
            </w:r>
          </w:p>
          <w:p w:rsidR="00797029" w:rsidRPr="000B3F26" w:rsidRDefault="00797029" w:rsidP="00797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(дни недели, период времени)</w:t>
            </w:r>
          </w:p>
        </w:tc>
        <w:tc>
          <w:tcPr>
            <w:tcW w:w="3865" w:type="dxa"/>
          </w:tcPr>
          <w:p w:rsidR="00797029" w:rsidRPr="000B3F26" w:rsidRDefault="00CD77AE" w:rsidP="007970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месяц, в том числе и выходные дни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74" w:type="dxa"/>
          </w:tcPr>
          <w:p w:rsidR="004E4DAF" w:rsidRPr="002F7DE7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A5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дружина</w:t>
            </w:r>
            <w:r w:rsidRPr="002F7DE7">
              <w:rPr>
                <w:rFonts w:ascii="Times New Roman" w:hAnsi="Times New Roman" w:cs="Times New Roman"/>
                <w:sz w:val="28"/>
                <w:szCs w:val="28"/>
              </w:rPr>
              <w:t xml:space="preserve"> (название по реестру)</w:t>
            </w:r>
          </w:p>
        </w:tc>
        <w:tc>
          <w:tcPr>
            <w:tcW w:w="3865" w:type="dxa"/>
          </w:tcPr>
          <w:p w:rsidR="004E4DAF" w:rsidRPr="004E4DAF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E4DAF">
              <w:rPr>
                <w:rFonts w:ascii="Times New Roman" w:hAnsi="Times New Roman"/>
                <w:sz w:val="28"/>
                <w:szCs w:val="28"/>
              </w:rPr>
              <w:t>Народная дружина Юбилейного сельского поселения Котельничского района Кировской области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74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Количество членов (чел)</w:t>
            </w:r>
          </w:p>
        </w:tc>
        <w:tc>
          <w:tcPr>
            <w:tcW w:w="3865" w:type="dxa"/>
          </w:tcPr>
          <w:p w:rsidR="004E4DAF" w:rsidRPr="00CD68E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74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Дата включения в региональный реестр</w:t>
            </w:r>
          </w:p>
        </w:tc>
        <w:tc>
          <w:tcPr>
            <w:tcW w:w="3865" w:type="dxa"/>
          </w:tcPr>
          <w:p w:rsidR="004E4DAF" w:rsidRPr="00CD68E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марта 2015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874" w:type="dxa"/>
          </w:tcPr>
          <w:p w:rsidR="004E4DAF" w:rsidRPr="000B3F26" w:rsidRDefault="004E4DAF" w:rsidP="004E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Территория участия в охране общественного порядка (в соответствии с реестром)</w:t>
            </w:r>
          </w:p>
        </w:tc>
        <w:tc>
          <w:tcPr>
            <w:tcW w:w="3865" w:type="dxa"/>
          </w:tcPr>
          <w:p w:rsidR="004E4DAF" w:rsidRPr="00CD68E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Юбилейное сельское поселение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874" w:type="dxa"/>
          </w:tcPr>
          <w:p w:rsidR="004E4DAF" w:rsidRPr="000B3F26" w:rsidRDefault="004E4DAF" w:rsidP="004E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Командир дружины (фамилия, имя, отчество)</w:t>
            </w:r>
          </w:p>
        </w:tc>
        <w:tc>
          <w:tcPr>
            <w:tcW w:w="3865" w:type="dxa"/>
          </w:tcPr>
          <w:p w:rsidR="004E4DAF" w:rsidRPr="00CD68E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Исупов Александр Геннадьевич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.4.1</w:t>
            </w:r>
          </w:p>
        </w:tc>
        <w:tc>
          <w:tcPr>
            <w:tcW w:w="3874" w:type="dxa"/>
          </w:tcPr>
          <w:p w:rsidR="004E4DAF" w:rsidRPr="000B3F26" w:rsidRDefault="004E4DAF" w:rsidP="004E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865" w:type="dxa"/>
          </w:tcPr>
          <w:p w:rsidR="004E4DAF" w:rsidRPr="00CD68E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МКОУ СОШ п.Юбилейный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.4.2</w:t>
            </w:r>
          </w:p>
        </w:tc>
        <w:tc>
          <w:tcPr>
            <w:tcW w:w="3874" w:type="dxa"/>
          </w:tcPr>
          <w:p w:rsidR="004E4DAF" w:rsidRPr="000B3F26" w:rsidRDefault="004E4DAF" w:rsidP="004E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обильный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 иной для связи) 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65" w:type="dxa"/>
          </w:tcPr>
          <w:p w:rsidR="004E4DAF" w:rsidRPr="00CD68E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8 922 944 83 68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.4.3</w:t>
            </w:r>
          </w:p>
        </w:tc>
        <w:tc>
          <w:tcPr>
            <w:tcW w:w="3874" w:type="dxa"/>
          </w:tcPr>
          <w:p w:rsidR="004E4DAF" w:rsidRPr="000B3F26" w:rsidRDefault="004E4DAF" w:rsidP="004E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огда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каком собрании (совещании)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 xml:space="preserve"> избран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командиром дружины</w:t>
            </w:r>
          </w:p>
        </w:tc>
        <w:tc>
          <w:tcPr>
            <w:tcW w:w="3865" w:type="dxa"/>
          </w:tcPr>
          <w:p w:rsidR="004E4DAF" w:rsidRPr="00CD68E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06.02.2015 г.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874" w:type="dxa"/>
          </w:tcPr>
          <w:p w:rsidR="004E4DAF" w:rsidRPr="000B3F26" w:rsidRDefault="004E4DAF" w:rsidP="004E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26">
              <w:rPr>
                <w:rFonts w:ascii="Times New Roman" w:hAnsi="Times New Roman" w:cs="Times New Roman"/>
                <w:sz w:val="28"/>
                <w:szCs w:val="28"/>
              </w:rPr>
              <w:t>Сколько дружинников застраховано (чел)</w:t>
            </w:r>
          </w:p>
        </w:tc>
        <w:tc>
          <w:tcPr>
            <w:tcW w:w="3865" w:type="dxa"/>
          </w:tcPr>
          <w:p w:rsidR="004E4DAF" w:rsidRPr="00CD68E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6.3.6</w:t>
            </w:r>
          </w:p>
        </w:tc>
        <w:tc>
          <w:tcPr>
            <w:tcW w:w="3874" w:type="dxa"/>
          </w:tcPr>
          <w:p w:rsidR="004E4DAF" w:rsidRDefault="004E4DAF" w:rsidP="004E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несут службу</w:t>
            </w:r>
          </w:p>
          <w:p w:rsidR="004E4DAF" w:rsidRPr="000B3F26" w:rsidRDefault="004E4DAF" w:rsidP="004E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(дни недели, период времени)</w:t>
            </w:r>
          </w:p>
        </w:tc>
        <w:tc>
          <w:tcPr>
            <w:tcW w:w="3865" w:type="dxa"/>
          </w:tcPr>
          <w:p w:rsidR="004E4DAF" w:rsidRPr="00CD68E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раза в месяц, каждая среда, суббота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Pr="00797029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2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74" w:type="dxa"/>
          </w:tcPr>
          <w:p w:rsidR="004E4DAF" w:rsidRPr="00797029" w:rsidRDefault="004E4DAF" w:rsidP="004E4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2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проведенных мероприятиях</w:t>
            </w:r>
          </w:p>
        </w:tc>
        <w:tc>
          <w:tcPr>
            <w:tcW w:w="3865" w:type="dxa"/>
          </w:tcPr>
          <w:p w:rsidR="004E4DAF" w:rsidRPr="000B3F26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DAF" w:rsidRPr="000B3F26" w:rsidTr="0010374A">
        <w:tc>
          <w:tcPr>
            <w:tcW w:w="1606" w:type="dxa"/>
          </w:tcPr>
          <w:p w:rsidR="004E4DAF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874" w:type="dxa"/>
          </w:tcPr>
          <w:p w:rsidR="004E4DAF" w:rsidRDefault="001B41B0" w:rsidP="004E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совместных с ОВД патрулей по охране правопорядка</w:t>
            </w:r>
          </w:p>
        </w:tc>
        <w:tc>
          <w:tcPr>
            <w:tcW w:w="3865" w:type="dxa"/>
          </w:tcPr>
          <w:p w:rsidR="004E4DAF" w:rsidRPr="000B3F26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4E4DA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74" w:type="dxa"/>
          </w:tcPr>
          <w:p w:rsidR="004E4DAF" w:rsidRPr="0023358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581">
              <w:rPr>
                <w:rFonts w:ascii="Times New Roman" w:hAnsi="Times New Roman" w:cs="Times New Roman"/>
                <w:sz w:val="28"/>
                <w:szCs w:val="28"/>
              </w:rPr>
              <w:t>В 1 квартале 2020 года</w:t>
            </w:r>
          </w:p>
        </w:tc>
        <w:tc>
          <w:tcPr>
            <w:tcW w:w="3865" w:type="dxa"/>
          </w:tcPr>
          <w:p w:rsidR="004E4DAF" w:rsidRPr="000B3F26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4E4DA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74" w:type="dxa"/>
          </w:tcPr>
          <w:p w:rsidR="004E4DAF" w:rsidRPr="0023358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2.3.4 кварталах 2020 года</w:t>
            </w:r>
          </w:p>
        </w:tc>
        <w:tc>
          <w:tcPr>
            <w:tcW w:w="3865" w:type="dxa"/>
          </w:tcPr>
          <w:p w:rsidR="004E4DAF" w:rsidRPr="000B3F26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2BB" w:rsidRPr="000B3F26" w:rsidTr="0010374A">
        <w:tc>
          <w:tcPr>
            <w:tcW w:w="1606" w:type="dxa"/>
          </w:tcPr>
          <w:p w:rsidR="005F02BB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874" w:type="dxa"/>
          </w:tcPr>
          <w:p w:rsidR="005F02BB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совместно с сотрудниками </w:t>
            </w:r>
            <w:r w:rsidRPr="005F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ОГИБДД </w:t>
            </w:r>
          </w:p>
        </w:tc>
        <w:tc>
          <w:tcPr>
            <w:tcW w:w="3865" w:type="dxa"/>
          </w:tcPr>
          <w:p w:rsidR="005F02BB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02BB" w:rsidRPr="000B3F26" w:rsidTr="0010374A">
        <w:tc>
          <w:tcPr>
            <w:tcW w:w="1606" w:type="dxa"/>
          </w:tcPr>
          <w:p w:rsidR="005F02BB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3874" w:type="dxa"/>
          </w:tcPr>
          <w:p w:rsidR="005F02BB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 квартале 2020 года</w:t>
            </w:r>
          </w:p>
        </w:tc>
        <w:tc>
          <w:tcPr>
            <w:tcW w:w="3865" w:type="dxa"/>
          </w:tcPr>
          <w:p w:rsidR="005F02BB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2BB" w:rsidRPr="000B3F26" w:rsidTr="0010374A">
        <w:tc>
          <w:tcPr>
            <w:tcW w:w="1606" w:type="dxa"/>
          </w:tcPr>
          <w:p w:rsidR="005F02BB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7.2.2.</w:t>
            </w:r>
          </w:p>
        </w:tc>
        <w:tc>
          <w:tcPr>
            <w:tcW w:w="3874" w:type="dxa"/>
          </w:tcPr>
          <w:p w:rsidR="005F02BB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2.3.4 кварталах 2020 года</w:t>
            </w:r>
          </w:p>
        </w:tc>
        <w:tc>
          <w:tcPr>
            <w:tcW w:w="3865" w:type="dxa"/>
          </w:tcPr>
          <w:p w:rsidR="005F02BB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874" w:type="dxa"/>
          </w:tcPr>
          <w:p w:rsidR="004E4DAF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розыску без вести пропавших лиц с участием ДНД</w:t>
            </w:r>
          </w:p>
        </w:tc>
        <w:tc>
          <w:tcPr>
            <w:tcW w:w="3865" w:type="dxa"/>
          </w:tcPr>
          <w:p w:rsidR="004E4DAF" w:rsidRPr="000B3F26" w:rsidRDefault="005F02BB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7.4.1</w:t>
            </w:r>
          </w:p>
        </w:tc>
        <w:tc>
          <w:tcPr>
            <w:tcW w:w="3874" w:type="dxa"/>
          </w:tcPr>
          <w:p w:rsidR="004E4DAF" w:rsidRPr="0023358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581">
              <w:rPr>
                <w:rFonts w:ascii="Times New Roman" w:hAnsi="Times New Roman" w:cs="Times New Roman"/>
                <w:sz w:val="28"/>
                <w:szCs w:val="28"/>
              </w:rPr>
              <w:t>В 1 квартале 2020 года</w:t>
            </w:r>
          </w:p>
        </w:tc>
        <w:tc>
          <w:tcPr>
            <w:tcW w:w="3865" w:type="dxa"/>
          </w:tcPr>
          <w:p w:rsidR="004E4DAF" w:rsidRPr="000B3F26" w:rsidRDefault="00CC5ABD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4DAF" w:rsidRPr="000B3F26" w:rsidTr="0010374A">
        <w:tc>
          <w:tcPr>
            <w:tcW w:w="1606" w:type="dxa"/>
          </w:tcPr>
          <w:p w:rsidR="004E4DAF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7.4.2</w:t>
            </w:r>
          </w:p>
        </w:tc>
        <w:tc>
          <w:tcPr>
            <w:tcW w:w="3874" w:type="dxa"/>
          </w:tcPr>
          <w:p w:rsidR="004E4DAF" w:rsidRPr="00233581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2.3.4 кварталах 2020 года</w:t>
            </w:r>
          </w:p>
        </w:tc>
        <w:tc>
          <w:tcPr>
            <w:tcW w:w="3865" w:type="dxa"/>
          </w:tcPr>
          <w:p w:rsidR="004E4DAF" w:rsidRPr="000B3F26" w:rsidRDefault="00CC5ABD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4DAF" w:rsidRPr="000B3F26" w:rsidTr="0010374A">
        <w:trPr>
          <w:trHeight w:val="1541"/>
        </w:trPr>
        <w:tc>
          <w:tcPr>
            <w:tcW w:w="1606" w:type="dxa"/>
          </w:tcPr>
          <w:p w:rsidR="004E4DAF" w:rsidRPr="00872239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4DAF" w:rsidRPr="00872239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4E4DAF" w:rsidRPr="00872239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39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 в бланках удостоверений и нарукавных повязках 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7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865" w:type="dxa"/>
          </w:tcPr>
          <w:p w:rsidR="004E4DAF" w:rsidRPr="00872239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239">
              <w:rPr>
                <w:rFonts w:ascii="Times New Roman" w:hAnsi="Times New Roman" w:cs="Times New Roman"/>
                <w:sz w:val="28"/>
                <w:szCs w:val="28"/>
              </w:rPr>
              <w:t xml:space="preserve">С приложением заявки </w:t>
            </w:r>
            <w:r w:rsidRPr="008722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имя руководителя администрации Губернатора </w:t>
            </w:r>
            <w:r w:rsidRPr="00872239">
              <w:rPr>
                <w:rFonts w:ascii="Times New Roman" w:hAnsi="Times New Roman" w:cs="Times New Roman"/>
                <w:sz w:val="28"/>
                <w:szCs w:val="28"/>
              </w:rPr>
              <w:br/>
              <w:t>и Правительства Кировской области</w:t>
            </w:r>
          </w:p>
        </w:tc>
      </w:tr>
      <w:tr w:rsidR="004E4DAF" w:rsidRPr="000B3F26" w:rsidTr="0010374A">
        <w:trPr>
          <w:trHeight w:val="434"/>
        </w:trPr>
        <w:tc>
          <w:tcPr>
            <w:tcW w:w="1606" w:type="dxa"/>
          </w:tcPr>
          <w:p w:rsidR="004E4DAF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874" w:type="dxa"/>
          </w:tcPr>
          <w:p w:rsidR="004E4DAF" w:rsidRPr="00D04A32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32">
              <w:rPr>
                <w:rFonts w:ascii="Times New Roman" w:hAnsi="Times New Roman" w:cs="Times New Roman"/>
                <w:sz w:val="28"/>
                <w:szCs w:val="28"/>
              </w:rPr>
              <w:t>Бланков удостоверений</w:t>
            </w:r>
          </w:p>
        </w:tc>
        <w:tc>
          <w:tcPr>
            <w:tcW w:w="3865" w:type="dxa"/>
          </w:tcPr>
          <w:p w:rsidR="004E4DAF" w:rsidRPr="00872239" w:rsidRDefault="00CC5ABD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необходимости в бланках</w:t>
            </w:r>
          </w:p>
        </w:tc>
      </w:tr>
      <w:tr w:rsidR="004E4DAF" w:rsidRPr="000B3F26" w:rsidTr="0010374A">
        <w:trPr>
          <w:trHeight w:val="434"/>
        </w:trPr>
        <w:tc>
          <w:tcPr>
            <w:tcW w:w="1606" w:type="dxa"/>
          </w:tcPr>
          <w:p w:rsidR="004E4DAF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874" w:type="dxa"/>
          </w:tcPr>
          <w:p w:rsidR="004E4DAF" w:rsidRPr="00D04A32" w:rsidRDefault="004E4DAF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A32">
              <w:rPr>
                <w:rFonts w:ascii="Times New Roman" w:hAnsi="Times New Roman" w:cs="Times New Roman"/>
                <w:sz w:val="28"/>
                <w:szCs w:val="28"/>
              </w:rPr>
              <w:t>Нарукавных повязок</w:t>
            </w:r>
          </w:p>
        </w:tc>
        <w:tc>
          <w:tcPr>
            <w:tcW w:w="3865" w:type="dxa"/>
          </w:tcPr>
          <w:p w:rsidR="004E4DAF" w:rsidRPr="00872239" w:rsidRDefault="00CC5ABD" w:rsidP="004E4DA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необходимости в нарукавных повязках</w:t>
            </w:r>
          </w:p>
        </w:tc>
      </w:tr>
    </w:tbl>
    <w:p w:rsidR="009506F2" w:rsidRPr="00551787" w:rsidRDefault="00DD66FE" w:rsidP="00551787">
      <w:pPr>
        <w:rPr>
          <w:sz w:val="28"/>
          <w:szCs w:val="28"/>
        </w:rPr>
      </w:pPr>
      <w:r>
        <w:rPr>
          <w:sz w:val="28"/>
          <w:szCs w:val="28"/>
        </w:rPr>
        <w:t>Заполнению подлежат все без исключения свободные графы!</w:t>
      </w:r>
    </w:p>
    <w:sectPr w:rsidR="009506F2" w:rsidRPr="00551787" w:rsidSect="000B3F26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AF" w:rsidRDefault="00FC61AF" w:rsidP="00813FFF">
      <w:pPr>
        <w:spacing w:after="0" w:line="240" w:lineRule="auto"/>
      </w:pPr>
      <w:r>
        <w:separator/>
      </w:r>
    </w:p>
  </w:endnote>
  <w:endnote w:type="continuationSeparator" w:id="0">
    <w:p w:rsidR="00FC61AF" w:rsidRDefault="00FC61AF" w:rsidP="0081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AF" w:rsidRDefault="00FC61AF" w:rsidP="00813FFF">
      <w:pPr>
        <w:spacing w:after="0" w:line="240" w:lineRule="auto"/>
      </w:pPr>
      <w:r>
        <w:separator/>
      </w:r>
    </w:p>
  </w:footnote>
  <w:footnote w:type="continuationSeparator" w:id="0">
    <w:p w:rsidR="00FC61AF" w:rsidRDefault="00FC61AF" w:rsidP="0081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174309"/>
      <w:docPartObj>
        <w:docPartGallery w:val="Page Numbers (Top of Page)"/>
        <w:docPartUnique/>
      </w:docPartObj>
    </w:sdtPr>
    <w:sdtEndPr/>
    <w:sdtContent>
      <w:p w:rsidR="00813FFF" w:rsidRDefault="00813F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43">
          <w:rPr>
            <w:noProof/>
          </w:rPr>
          <w:t>5</w:t>
        </w:r>
        <w:r>
          <w:fldChar w:fldCharType="end"/>
        </w:r>
      </w:p>
    </w:sdtContent>
  </w:sdt>
  <w:p w:rsidR="00813FFF" w:rsidRDefault="00813F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4D4D"/>
    <w:multiLevelType w:val="hybridMultilevel"/>
    <w:tmpl w:val="72D0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22DD"/>
    <w:multiLevelType w:val="hybridMultilevel"/>
    <w:tmpl w:val="A202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27FBB"/>
    <w:multiLevelType w:val="hybridMultilevel"/>
    <w:tmpl w:val="892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7A5D"/>
    <w:multiLevelType w:val="hybridMultilevel"/>
    <w:tmpl w:val="62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C"/>
    <w:rsid w:val="000269F3"/>
    <w:rsid w:val="00037CC6"/>
    <w:rsid w:val="000B3F26"/>
    <w:rsid w:val="000B7E46"/>
    <w:rsid w:val="0010374A"/>
    <w:rsid w:val="001B41B0"/>
    <w:rsid w:val="001E6E5C"/>
    <w:rsid w:val="00233581"/>
    <w:rsid w:val="00277C1D"/>
    <w:rsid w:val="002E36AC"/>
    <w:rsid w:val="002E5DBE"/>
    <w:rsid w:val="002F7C86"/>
    <w:rsid w:val="002F7DE7"/>
    <w:rsid w:val="00323F79"/>
    <w:rsid w:val="0039754E"/>
    <w:rsid w:val="003B36C9"/>
    <w:rsid w:val="003E046F"/>
    <w:rsid w:val="003E0926"/>
    <w:rsid w:val="003F5EEC"/>
    <w:rsid w:val="00415B59"/>
    <w:rsid w:val="0043525E"/>
    <w:rsid w:val="0044073F"/>
    <w:rsid w:val="0044183D"/>
    <w:rsid w:val="004A20DC"/>
    <w:rsid w:val="004B6E3F"/>
    <w:rsid w:val="004D7EEE"/>
    <w:rsid w:val="004E2A8B"/>
    <w:rsid w:val="004E4DAF"/>
    <w:rsid w:val="004F5759"/>
    <w:rsid w:val="005028F1"/>
    <w:rsid w:val="00551787"/>
    <w:rsid w:val="0059399F"/>
    <w:rsid w:val="005A6A75"/>
    <w:rsid w:val="005B3A9B"/>
    <w:rsid w:val="005B6ABD"/>
    <w:rsid w:val="005E5E0C"/>
    <w:rsid w:val="005F02BB"/>
    <w:rsid w:val="005F7F22"/>
    <w:rsid w:val="00623806"/>
    <w:rsid w:val="006777A7"/>
    <w:rsid w:val="006D71A2"/>
    <w:rsid w:val="006E5CA4"/>
    <w:rsid w:val="006F544F"/>
    <w:rsid w:val="00727366"/>
    <w:rsid w:val="00740039"/>
    <w:rsid w:val="00794537"/>
    <w:rsid w:val="00797029"/>
    <w:rsid w:val="007B4B16"/>
    <w:rsid w:val="00813FFF"/>
    <w:rsid w:val="008266CC"/>
    <w:rsid w:val="008559A5"/>
    <w:rsid w:val="0086580A"/>
    <w:rsid w:val="00872239"/>
    <w:rsid w:val="00895F86"/>
    <w:rsid w:val="008C6E59"/>
    <w:rsid w:val="008D2615"/>
    <w:rsid w:val="008E0ED7"/>
    <w:rsid w:val="008E485E"/>
    <w:rsid w:val="009047A3"/>
    <w:rsid w:val="009506F2"/>
    <w:rsid w:val="00953A7E"/>
    <w:rsid w:val="009654F2"/>
    <w:rsid w:val="00981EBB"/>
    <w:rsid w:val="00992443"/>
    <w:rsid w:val="00A2161C"/>
    <w:rsid w:val="00A76AA5"/>
    <w:rsid w:val="00AA2F02"/>
    <w:rsid w:val="00AF04A1"/>
    <w:rsid w:val="00B00109"/>
    <w:rsid w:val="00BD6D0F"/>
    <w:rsid w:val="00C222C9"/>
    <w:rsid w:val="00C351C7"/>
    <w:rsid w:val="00C35729"/>
    <w:rsid w:val="00C71E3D"/>
    <w:rsid w:val="00CA0F14"/>
    <w:rsid w:val="00CA61D4"/>
    <w:rsid w:val="00CB613F"/>
    <w:rsid w:val="00CC5ABD"/>
    <w:rsid w:val="00CD77AE"/>
    <w:rsid w:val="00CE7165"/>
    <w:rsid w:val="00D04A32"/>
    <w:rsid w:val="00D101A6"/>
    <w:rsid w:val="00D32AE4"/>
    <w:rsid w:val="00D869AF"/>
    <w:rsid w:val="00DD66FE"/>
    <w:rsid w:val="00E679DF"/>
    <w:rsid w:val="00E818CD"/>
    <w:rsid w:val="00EE2048"/>
    <w:rsid w:val="00F16B9A"/>
    <w:rsid w:val="00F313BC"/>
    <w:rsid w:val="00F63BA5"/>
    <w:rsid w:val="00F80E49"/>
    <w:rsid w:val="00F82614"/>
    <w:rsid w:val="00F83ED8"/>
    <w:rsid w:val="00F8440D"/>
    <w:rsid w:val="00F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CA8B"/>
  <w15:docId w15:val="{72956E08-8D08-4F6B-ACF8-773DCCE9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15"/>
    <w:pPr>
      <w:ind w:left="720"/>
      <w:contextualSpacing/>
    </w:pPr>
  </w:style>
  <w:style w:type="table" w:styleId="a4">
    <w:name w:val="Table Grid"/>
    <w:basedOn w:val="a1"/>
    <w:uiPriority w:val="59"/>
    <w:rsid w:val="005B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FFF"/>
  </w:style>
  <w:style w:type="paragraph" w:styleId="a7">
    <w:name w:val="footer"/>
    <w:basedOn w:val="a"/>
    <w:link w:val="a8"/>
    <w:uiPriority w:val="99"/>
    <w:unhideWhenUsed/>
    <w:rsid w:val="0081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FFF"/>
  </w:style>
  <w:style w:type="paragraph" w:styleId="a9">
    <w:name w:val="Balloon Text"/>
    <w:basedOn w:val="a"/>
    <w:link w:val="aa"/>
    <w:uiPriority w:val="99"/>
    <w:semiHidden/>
    <w:unhideWhenUsed/>
    <w:rsid w:val="00CC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Ю. Золотарёв</dc:creator>
  <cp:lastModifiedBy>user</cp:lastModifiedBy>
  <cp:revision>3</cp:revision>
  <cp:lastPrinted>2020-12-17T10:36:00Z</cp:lastPrinted>
  <dcterms:created xsi:type="dcterms:W3CDTF">2020-12-17T11:08:00Z</dcterms:created>
  <dcterms:modified xsi:type="dcterms:W3CDTF">2020-12-17T11:23:00Z</dcterms:modified>
</cp:coreProperties>
</file>